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A" w:rsidRDefault="00936FAA" w:rsidP="007407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MAR IVANIOS COLLEGE, TRIVANDRUM</w:t>
      </w:r>
    </w:p>
    <w:p w:rsidR="00576212" w:rsidRDefault="005E199F" w:rsidP="005762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SELF</w:t>
      </w:r>
      <w:r w:rsidR="009710EC">
        <w:rPr>
          <w:b/>
          <w:bCs/>
        </w:rPr>
        <w:t xml:space="preserve"> APPRAISAL REPORT</w:t>
      </w:r>
      <w:r w:rsidR="00576212">
        <w:rPr>
          <w:b/>
          <w:bCs/>
        </w:rPr>
        <w:t xml:space="preserve"> </w:t>
      </w:r>
      <w:r w:rsidR="00936FAA">
        <w:rPr>
          <w:b/>
          <w:bCs/>
        </w:rPr>
        <w:t xml:space="preserve">FOR NEW TEACHERS </w:t>
      </w:r>
      <w:r w:rsidR="00576212">
        <w:rPr>
          <w:b/>
          <w:bCs/>
        </w:rPr>
        <w:t>TO THE COLLEGE</w:t>
      </w:r>
    </w:p>
    <w:p w:rsidR="005E199F" w:rsidRDefault="00576212" w:rsidP="005762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 THE ACADEMIC YEAR</w:t>
      </w:r>
      <w:r w:rsidR="00607EF3">
        <w:rPr>
          <w:b/>
          <w:bCs/>
        </w:rPr>
        <w:t xml:space="preserve"> 20___ </w:t>
      </w:r>
      <w:r w:rsidR="006711F5">
        <w:rPr>
          <w:b/>
          <w:bCs/>
        </w:rPr>
        <w:t>-</w:t>
      </w:r>
      <w:r w:rsidR="00607EF3">
        <w:rPr>
          <w:b/>
          <w:bCs/>
        </w:rPr>
        <w:t xml:space="preserve"> 20___</w:t>
      </w:r>
    </w:p>
    <w:p w:rsidR="005E199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5E199F">
        <w:rPr>
          <w:b/>
          <w:bCs/>
        </w:rPr>
        <w:t>General Information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410"/>
        <w:gridCol w:w="3330"/>
        <w:gridCol w:w="4900"/>
      </w:tblGrid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a.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Name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b.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Address (Residential)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c.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Address(Permanent)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d.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Cell number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e.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Email address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f.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Designation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g.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Department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h.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Date of Birth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proofErr w:type="spellStart"/>
            <w:r w:rsidRPr="00EE4B55">
              <w:rPr>
                <w:b/>
                <w:bCs/>
              </w:rPr>
              <w:t>i</w:t>
            </w:r>
            <w:proofErr w:type="spellEnd"/>
            <w:r w:rsidRPr="00EE4B55">
              <w:rPr>
                <w:b/>
                <w:bCs/>
              </w:rPr>
              <w:t>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 xml:space="preserve">Area of Specialization (if </w:t>
            </w:r>
            <w:proofErr w:type="spellStart"/>
            <w:r w:rsidRPr="00EA0E06">
              <w:rPr>
                <w:bCs/>
                <w:sz w:val="24"/>
              </w:rPr>
              <w:t>MPhil</w:t>
            </w:r>
            <w:proofErr w:type="spellEnd"/>
            <w:r w:rsidRPr="00EA0E06">
              <w:rPr>
                <w:bCs/>
                <w:sz w:val="24"/>
              </w:rPr>
              <w:t xml:space="preserve"> or PhD holder)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j.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Date of appointment in this institution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1D5AB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k.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C30098">
            <w:pPr>
              <w:pStyle w:val="ListParagraph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Previous teaching experience</w:t>
            </w:r>
          </w:p>
        </w:tc>
        <w:tc>
          <w:tcPr>
            <w:tcW w:w="4900" w:type="dxa"/>
            <w:vAlign w:val="center"/>
          </w:tcPr>
          <w:p w:rsidR="00EA0E06" w:rsidRDefault="00EA0E06" w:rsidP="00C300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YES/ NO </w:t>
            </w:r>
            <w:r>
              <w:rPr>
                <w:bCs/>
              </w:rPr>
              <w:t>(delete what is inapplicable)</w:t>
            </w:r>
          </w:p>
        </w:tc>
      </w:tr>
    </w:tbl>
    <w:p w:rsidR="00EA0E06" w:rsidRDefault="00EA0E06" w:rsidP="00EA0E06">
      <w:pPr>
        <w:pStyle w:val="ListParagraph"/>
        <w:spacing w:line="360" w:lineRule="auto"/>
        <w:jc w:val="both"/>
        <w:rPr>
          <w:b/>
          <w:bCs/>
        </w:rPr>
      </w:pPr>
    </w:p>
    <w:p w:rsidR="00164553" w:rsidRPr="00EA0E06" w:rsidRDefault="00164553" w:rsidP="0074071F">
      <w:pPr>
        <w:pStyle w:val="ListParagraph"/>
        <w:numPr>
          <w:ilvl w:val="1"/>
          <w:numId w:val="13"/>
        </w:numPr>
        <w:spacing w:line="360" w:lineRule="auto"/>
        <w:ind w:left="1080"/>
        <w:jc w:val="both"/>
        <w:rPr>
          <w:b/>
          <w:bCs/>
        </w:rPr>
      </w:pPr>
      <w:r>
        <w:t>If YES</w:t>
      </w:r>
      <w:r w:rsidR="001E225D">
        <w:t xml:space="preserve"> (please write on separate sheet if space</w:t>
      </w:r>
      <w:r w:rsidR="0074071F">
        <w:t xml:space="preserve"> below</w:t>
      </w:r>
      <w:r w:rsidR="001E225D">
        <w:t xml:space="preserve"> is insufficient)</w:t>
      </w:r>
      <w:r>
        <w:t>:</w:t>
      </w:r>
    </w:p>
    <w:tbl>
      <w:tblPr>
        <w:tblStyle w:val="TableGrid"/>
        <w:tblW w:w="8640" w:type="dxa"/>
        <w:tblInd w:w="828" w:type="dxa"/>
        <w:tblLayout w:type="fixed"/>
        <w:tblLook w:val="04A0"/>
      </w:tblPr>
      <w:tblGrid>
        <w:gridCol w:w="546"/>
        <w:gridCol w:w="984"/>
        <w:gridCol w:w="2880"/>
        <w:gridCol w:w="1260"/>
        <w:gridCol w:w="1260"/>
        <w:gridCol w:w="1710"/>
      </w:tblGrid>
      <w:tr w:rsidR="00592ECE" w:rsidTr="00651C70">
        <w:tc>
          <w:tcPr>
            <w:tcW w:w="546" w:type="dxa"/>
          </w:tcPr>
          <w:p w:rsidR="00EA0E06" w:rsidRDefault="00EA0E06" w:rsidP="00EA0E0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984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C30098" w:rsidRPr="00C30098" w:rsidRDefault="00C30098" w:rsidP="00C3009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(+2, UG, PG, etc)</w:t>
            </w:r>
          </w:p>
        </w:tc>
        <w:tc>
          <w:tcPr>
            <w:tcW w:w="2880" w:type="dxa"/>
          </w:tcPr>
          <w:p w:rsidR="00EA0E06" w:rsidRDefault="00EA0E06" w:rsidP="00EA0E0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26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EA0E06" w:rsidRPr="00592ECE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 w:rsidRPr="00592ECE">
              <w:rPr>
                <w:bCs/>
                <w:sz w:val="20"/>
              </w:rPr>
              <w:t>MM/YYYY</w:t>
            </w:r>
          </w:p>
        </w:tc>
        <w:tc>
          <w:tcPr>
            <w:tcW w:w="126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EA0E06" w:rsidRPr="00592ECE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 w:rsidRPr="00592ECE">
              <w:rPr>
                <w:bCs/>
                <w:sz w:val="20"/>
              </w:rPr>
              <w:t>MM/YYYY</w:t>
            </w:r>
          </w:p>
        </w:tc>
        <w:tc>
          <w:tcPr>
            <w:tcW w:w="171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  <w:p w:rsidR="00EA0E06" w:rsidRPr="00EA0E06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(Temporary, Permanent, Guest, Ad hoc, etc</w:t>
            </w: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1</w:t>
            </w:r>
          </w:p>
        </w:tc>
        <w:tc>
          <w:tcPr>
            <w:tcW w:w="984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2</w:t>
            </w:r>
          </w:p>
        </w:tc>
        <w:tc>
          <w:tcPr>
            <w:tcW w:w="984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3</w:t>
            </w:r>
          </w:p>
        </w:tc>
        <w:tc>
          <w:tcPr>
            <w:tcW w:w="984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C30098">
            <w:pPr>
              <w:pStyle w:val="ListParagraph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EA0E06" w:rsidRPr="00C30098" w:rsidRDefault="00EA0E06" w:rsidP="00C30098">
      <w:pPr>
        <w:pStyle w:val="ListParagraph"/>
        <w:ind w:left="1080"/>
        <w:jc w:val="both"/>
        <w:rPr>
          <w:b/>
          <w:bCs/>
          <w:sz w:val="28"/>
        </w:rPr>
      </w:pPr>
    </w:p>
    <w:p w:rsidR="00F37FDA" w:rsidRDefault="001E225D" w:rsidP="00C30098">
      <w:pPr>
        <w:pStyle w:val="ListParagraph"/>
        <w:numPr>
          <w:ilvl w:val="1"/>
          <w:numId w:val="13"/>
        </w:numPr>
        <w:spacing w:line="360" w:lineRule="auto"/>
        <w:ind w:left="1080"/>
        <w:jc w:val="both"/>
      </w:pPr>
      <w:r>
        <w:t xml:space="preserve">Total Teaching Experience :  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3009"/>
        <w:gridCol w:w="2763"/>
        <w:gridCol w:w="2858"/>
      </w:tblGrid>
      <w:tr w:rsidR="00C30098" w:rsidTr="008F6EA3">
        <w:trPr>
          <w:trHeight w:val="372"/>
        </w:trPr>
        <w:tc>
          <w:tcPr>
            <w:tcW w:w="3009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 xml:space="preserve">PG: </w:t>
            </w:r>
          </w:p>
        </w:tc>
        <w:tc>
          <w:tcPr>
            <w:tcW w:w="2763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>UG:</w:t>
            </w:r>
          </w:p>
        </w:tc>
        <w:tc>
          <w:tcPr>
            <w:tcW w:w="2858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>SCHOOL:</w:t>
            </w:r>
          </w:p>
        </w:tc>
      </w:tr>
    </w:tbl>
    <w:p w:rsidR="00C30098" w:rsidRDefault="00C30098" w:rsidP="00C30098">
      <w:pPr>
        <w:pStyle w:val="ListParagraph"/>
        <w:spacing w:line="360" w:lineRule="auto"/>
        <w:ind w:left="1080"/>
        <w:jc w:val="both"/>
      </w:pPr>
    </w:p>
    <w:p w:rsidR="009710EC" w:rsidRPr="005E199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5E199F">
        <w:rPr>
          <w:b/>
        </w:rPr>
        <w:t>Academic Qualifications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77"/>
        <w:gridCol w:w="1559"/>
        <w:gridCol w:w="1134"/>
        <w:gridCol w:w="1276"/>
      </w:tblGrid>
      <w:tr w:rsidR="009710EC" w:rsidTr="008F6EA3">
        <w:trPr>
          <w:trHeight w:val="628"/>
        </w:trPr>
        <w:tc>
          <w:tcPr>
            <w:tcW w:w="1701" w:type="dxa"/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Exam Passed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10EC" w:rsidRDefault="00CA0554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Name/ </w:t>
            </w:r>
            <w:r w:rsidR="009710EC">
              <w:rPr>
                <w:b/>
                <w:bCs/>
              </w:rPr>
              <w:t>Board/</w:t>
            </w:r>
          </w:p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554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Division/</w:t>
            </w:r>
          </w:p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  <w:r w:rsidR="00CA0554">
              <w:rPr>
                <w:b/>
                <w:bCs/>
              </w:rPr>
              <w:t>/</w:t>
            </w:r>
          </w:p>
          <w:p w:rsidR="009710EC" w:rsidRDefault="00CA0554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Rank, etc</w:t>
            </w: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74071F" w:rsidRDefault="009710EC" w:rsidP="00C30098">
            <w:pPr>
              <w:jc w:val="both"/>
            </w:pPr>
            <w:r>
              <w:t>High School</w:t>
            </w:r>
            <w:r w:rsidR="0074071F">
              <w:t>/</w:t>
            </w:r>
          </w:p>
          <w:p w:rsidR="009710EC" w:rsidRDefault="00CA0554" w:rsidP="00C30098">
            <w:pPr>
              <w:jc w:val="both"/>
            </w:pPr>
            <w:r>
              <w:t>Matriculation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  <w:p w:rsidR="00CA0554" w:rsidRDefault="00CA0554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74071F" w:rsidRDefault="0074071F" w:rsidP="00F30750">
            <w:pPr>
              <w:jc w:val="both"/>
            </w:pPr>
            <w:r>
              <w:t>Higher</w:t>
            </w:r>
          </w:p>
          <w:p w:rsidR="0074071F" w:rsidRDefault="009710EC" w:rsidP="00F30750">
            <w:pPr>
              <w:jc w:val="both"/>
            </w:pPr>
            <w:r>
              <w:t>Se</w:t>
            </w:r>
            <w:r w:rsidR="0074071F">
              <w:t>condary or</w:t>
            </w:r>
          </w:p>
          <w:p w:rsidR="009710EC" w:rsidRDefault="009710EC" w:rsidP="00F30750">
            <w:pPr>
              <w:jc w:val="both"/>
            </w:pPr>
            <w:r>
              <w:t>Pre-degree</w:t>
            </w:r>
          </w:p>
          <w:p w:rsidR="009710EC" w:rsidRDefault="009710EC" w:rsidP="00F3075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 xml:space="preserve">Bachelor’s </w:t>
            </w:r>
            <w:r>
              <w:lastRenderedPageBreak/>
              <w:t>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lastRenderedPageBreak/>
              <w:t>Master’s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Research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Other Diploma / Certificates etc.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</w:tbl>
    <w:p w:rsidR="005B4054" w:rsidRDefault="005B4054" w:rsidP="0074071F">
      <w:pPr>
        <w:ind w:left="360"/>
        <w:jc w:val="both"/>
        <w:rPr>
          <w:b/>
          <w:bCs/>
        </w:rPr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Research Experience &amp; Training</w:t>
      </w:r>
    </w:p>
    <w:p w:rsidR="009710EC" w:rsidRDefault="009710EC" w:rsidP="0074071F">
      <w:pPr>
        <w:ind w:left="36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4026"/>
        <w:gridCol w:w="2126"/>
      </w:tblGrid>
      <w:tr w:rsidR="009710EC" w:rsidTr="00592ECE">
        <w:tc>
          <w:tcPr>
            <w:tcW w:w="2495" w:type="dxa"/>
            <w:vAlign w:val="center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Research Stage</w:t>
            </w:r>
          </w:p>
        </w:tc>
        <w:tc>
          <w:tcPr>
            <w:tcW w:w="4026" w:type="dxa"/>
            <w:vAlign w:val="center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of work/Theses</w:t>
            </w:r>
          </w:p>
        </w:tc>
        <w:tc>
          <w:tcPr>
            <w:tcW w:w="2126" w:type="dxa"/>
            <w:vAlign w:val="bottom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  <w:p w:rsidR="009710EC" w:rsidRDefault="009710EC" w:rsidP="0074071F">
            <w:pPr>
              <w:jc w:val="both"/>
              <w:rPr>
                <w:b/>
                <w:bCs/>
              </w:rPr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9710EC" w:rsidRDefault="009710EC" w:rsidP="0074071F">
            <w:pPr>
              <w:spacing w:line="480" w:lineRule="auto"/>
              <w:jc w:val="center"/>
            </w:pPr>
            <w:proofErr w:type="spellStart"/>
            <w:r>
              <w:t>M.Phil</w:t>
            </w:r>
            <w:proofErr w:type="spellEnd"/>
            <w:r>
              <w:t xml:space="preserve"> or equivalent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9710EC" w:rsidRDefault="009710EC" w:rsidP="0074071F">
            <w:pPr>
              <w:spacing w:line="480" w:lineRule="auto"/>
              <w:jc w:val="center"/>
            </w:pPr>
            <w:r>
              <w:t>Ph.D.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9710EC" w:rsidRDefault="009710EC" w:rsidP="0074071F">
            <w:pPr>
              <w:spacing w:line="480" w:lineRule="auto"/>
              <w:jc w:val="center"/>
            </w:pPr>
            <w:r>
              <w:t>Post-Doctoral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9710EC" w:rsidRDefault="009710EC" w:rsidP="0074071F">
            <w:pPr>
              <w:jc w:val="center"/>
            </w:pPr>
            <w:r>
              <w:t>Publications (give a list separately)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74071F" w:rsidRDefault="0074071F" w:rsidP="0074071F">
            <w:pPr>
              <w:jc w:val="center"/>
            </w:pPr>
            <w:r>
              <w:t>Research Guidance</w:t>
            </w:r>
          </w:p>
          <w:p w:rsidR="009710EC" w:rsidRDefault="009710EC" w:rsidP="0074071F">
            <w:pPr>
              <w:jc w:val="center"/>
            </w:pPr>
            <w:r>
              <w:t>(give names of students guided successfully)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592ECE">
        <w:tc>
          <w:tcPr>
            <w:tcW w:w="2495" w:type="dxa"/>
            <w:vAlign w:val="center"/>
          </w:tcPr>
          <w:p w:rsidR="0074071F" w:rsidRDefault="0074071F" w:rsidP="0074071F">
            <w:pPr>
              <w:jc w:val="center"/>
            </w:pPr>
            <w:r>
              <w:t>Training (please</w:t>
            </w:r>
          </w:p>
          <w:p w:rsidR="001E225D" w:rsidRDefault="009710EC" w:rsidP="00936FAA">
            <w:pPr>
              <w:jc w:val="center"/>
            </w:pPr>
            <w:r>
              <w:t>specify)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</w:tbl>
    <w:p w:rsidR="00C52731" w:rsidRDefault="00C52731" w:rsidP="0074071F">
      <w:pPr>
        <w:ind w:left="360"/>
        <w:jc w:val="both"/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1E225D">
        <w:rPr>
          <w:b/>
        </w:rPr>
        <w:t>Research Projects carried out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630"/>
        <w:gridCol w:w="3420"/>
        <w:gridCol w:w="2520"/>
        <w:gridCol w:w="2070"/>
      </w:tblGrid>
      <w:tr w:rsidR="00F30750" w:rsidTr="00592ECE">
        <w:tc>
          <w:tcPr>
            <w:tcW w:w="63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2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2520" w:type="dxa"/>
          </w:tcPr>
          <w:p w:rsidR="00F30750" w:rsidRDefault="00F30750" w:rsidP="00F3075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AGENCY</w:t>
            </w:r>
          </w:p>
        </w:tc>
        <w:tc>
          <w:tcPr>
            <w:tcW w:w="207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FROM – T0</w:t>
            </w:r>
          </w:p>
        </w:tc>
      </w:tr>
      <w:tr w:rsidR="00F30750" w:rsidTr="00592ECE">
        <w:tc>
          <w:tcPr>
            <w:tcW w:w="63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</w:tr>
      <w:tr w:rsidR="00F30750" w:rsidTr="00592ECE">
        <w:tc>
          <w:tcPr>
            <w:tcW w:w="63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</w:tr>
      <w:tr w:rsidR="00F30750" w:rsidTr="00592ECE">
        <w:tc>
          <w:tcPr>
            <w:tcW w:w="63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</w:tr>
      <w:tr w:rsidR="00F30750" w:rsidTr="00592ECE">
        <w:tc>
          <w:tcPr>
            <w:tcW w:w="63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</w:tr>
    </w:tbl>
    <w:p w:rsidR="009710EC" w:rsidRDefault="009710EC" w:rsidP="0074071F">
      <w:pPr>
        <w:jc w:val="both"/>
        <w:rPr>
          <w:b/>
          <w:bCs/>
        </w:rPr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Seminars, Conferences, Symposia Workshops etc.  attended</w:t>
      </w:r>
      <w:r w:rsidR="00592ECE">
        <w:rPr>
          <w:b/>
          <w:bCs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58"/>
        <w:gridCol w:w="3810"/>
        <w:gridCol w:w="2185"/>
        <w:gridCol w:w="2185"/>
      </w:tblGrid>
      <w:tr w:rsidR="00592ECE" w:rsidTr="00592ECE">
        <w:tc>
          <w:tcPr>
            <w:tcW w:w="558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No</w:t>
            </w:r>
          </w:p>
        </w:tc>
        <w:tc>
          <w:tcPr>
            <w:tcW w:w="3810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Name of Seminar/ Conference/ etc</w:t>
            </w:r>
          </w:p>
        </w:tc>
        <w:tc>
          <w:tcPr>
            <w:tcW w:w="2185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Name of Sponsoring Agency</w:t>
            </w:r>
          </w:p>
        </w:tc>
        <w:tc>
          <w:tcPr>
            <w:tcW w:w="2185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Place and Date</w:t>
            </w:r>
          </w:p>
        </w:tc>
      </w:tr>
      <w:tr w:rsidR="00592ECE" w:rsidTr="00592ECE">
        <w:tc>
          <w:tcPr>
            <w:tcW w:w="558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10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592ECE" w:rsidTr="00592ECE">
        <w:tc>
          <w:tcPr>
            <w:tcW w:w="558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10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592ECE" w:rsidTr="00592ECE">
        <w:tc>
          <w:tcPr>
            <w:tcW w:w="558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0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592ECE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8F6EA3" w:rsidRDefault="008F6EA3" w:rsidP="008F6EA3">
      <w:pPr>
        <w:pStyle w:val="ListParagraph"/>
        <w:spacing w:line="360" w:lineRule="auto"/>
        <w:jc w:val="both"/>
        <w:rPr>
          <w:b/>
          <w:bCs/>
        </w:rPr>
      </w:pPr>
    </w:p>
    <w:p w:rsidR="00D82F4A" w:rsidRDefault="00F37FDA" w:rsidP="00D82F4A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Innovations/c</w:t>
      </w:r>
      <w:r w:rsidR="009710EC">
        <w:rPr>
          <w:b/>
          <w:bCs/>
        </w:rPr>
        <w:t>ontributions in Teaching</w:t>
      </w:r>
      <w:r>
        <w:rPr>
          <w:b/>
          <w:bCs/>
        </w:rPr>
        <w:t xml:space="preserve"> (please fill in</w:t>
      </w:r>
      <w:r w:rsidR="009773E1">
        <w:rPr>
          <w:b/>
          <w:bCs/>
        </w:rPr>
        <w:t xml:space="preserve"> </w:t>
      </w:r>
      <w:r>
        <w:rPr>
          <w:b/>
          <w:bCs/>
        </w:rPr>
        <w:t>section</w:t>
      </w:r>
      <w:r w:rsidR="009773E1">
        <w:rPr>
          <w:b/>
          <w:bCs/>
        </w:rPr>
        <w:t>s</w:t>
      </w:r>
      <w:r>
        <w:rPr>
          <w:b/>
          <w:bCs/>
        </w:rPr>
        <w:t xml:space="preserve"> </w:t>
      </w:r>
      <w:r w:rsidR="009773E1">
        <w:rPr>
          <w:b/>
          <w:bCs/>
        </w:rPr>
        <w:t xml:space="preserve">6 – 11 below </w:t>
      </w:r>
      <w:r>
        <w:rPr>
          <w:b/>
          <w:bCs/>
        </w:rPr>
        <w:t>only if</w:t>
      </w:r>
      <w:r w:rsidR="0074071F">
        <w:rPr>
          <w:b/>
          <w:bCs/>
        </w:rPr>
        <w:t xml:space="preserve"> you have previous teaching experience</w:t>
      </w:r>
      <w:r>
        <w:rPr>
          <w:b/>
          <w:bCs/>
        </w:rPr>
        <w:t>)</w:t>
      </w: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Design of curriculum: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C21D4D" w:rsidTr="008F6EA3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 xml:space="preserve">Teaching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Laboratory experiments: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 xml:space="preserve">Evaluation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Remedial Teaching / Student Counseling (academic)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Any other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9710EC" w:rsidRDefault="009710EC" w:rsidP="0074071F">
      <w:pPr>
        <w:ind w:left="720"/>
        <w:jc w:val="both"/>
      </w:pPr>
      <w:r>
        <w:t xml:space="preserve">       </w:t>
      </w:r>
    </w:p>
    <w:p w:rsidR="00F37FDA" w:rsidRPr="00F37FDA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Extension Work/</w:t>
      </w:r>
      <w:r w:rsidR="00C21D4D">
        <w:rPr>
          <w:b/>
          <w:bCs/>
        </w:rPr>
        <w:t xml:space="preserve"> </w:t>
      </w:r>
      <w:r>
        <w:rPr>
          <w:b/>
          <w:bCs/>
        </w:rPr>
        <w:t>Community Service</w:t>
      </w:r>
    </w:p>
    <w:p w:rsidR="00C21D4D" w:rsidRPr="006A6D2B" w:rsidRDefault="00C21D4D" w:rsidP="00C21D4D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:rsidR="00C21D4D" w:rsidRDefault="00C21D4D" w:rsidP="00C21D4D">
      <w:pPr>
        <w:pStyle w:val="ListParagraph"/>
        <w:numPr>
          <w:ilvl w:val="1"/>
          <w:numId w:val="15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5"/>
        </w:numPr>
        <w:spacing w:line="360" w:lineRule="auto"/>
        <w:ind w:left="1080"/>
        <w:jc w:val="both"/>
      </w:pPr>
      <w:r>
        <w:t>National Literacy Mission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5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9710EC" w:rsidRDefault="009710EC" w:rsidP="009773E1">
      <w:pPr>
        <w:pStyle w:val="ListParagraph"/>
        <w:spacing w:line="360" w:lineRule="auto"/>
        <w:ind w:left="1440"/>
        <w:jc w:val="both"/>
      </w:pPr>
      <w:r>
        <w:t xml:space="preserve"> </w:t>
      </w:r>
    </w:p>
    <w:p w:rsidR="0074071F" w:rsidRPr="0074071F" w:rsidRDefault="0074071F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Participation in Corporate Life</w:t>
      </w:r>
      <w:r w:rsidR="009710EC">
        <w:rPr>
          <w:b/>
          <w:bCs/>
        </w:rPr>
        <w:t xml:space="preserve"> </w:t>
      </w:r>
      <w:r>
        <w:rPr>
          <w:b/>
          <w:bCs/>
        </w:rPr>
        <w:t>(</w:t>
      </w:r>
      <w:r w:rsidR="009710EC">
        <w:t>Please give a short</w:t>
      </w:r>
      <w:r w:rsidR="00C21D4D">
        <w:t xml:space="preserve"> account of your contribution</w:t>
      </w:r>
      <w:r>
        <w:t>)</w:t>
      </w:r>
      <w:r w:rsidR="009710EC">
        <w:t xml:space="preserve"> :</w:t>
      </w:r>
    </w:p>
    <w:p w:rsidR="00C21D4D" w:rsidRPr="00E95A59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C21D4D" w:rsidRPr="00AA0DF5" w:rsidRDefault="00C21D4D" w:rsidP="00C21D4D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21D4D" w:rsidRPr="00E95A59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C21D4D" w:rsidRPr="00AA0DF5" w:rsidRDefault="00C21D4D" w:rsidP="00C21D4D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Students’ welfare and discipline: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Professional Organizations of Teachers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9773E1" w:rsidRPr="00C21D4D" w:rsidRDefault="009773E1" w:rsidP="00C21D4D">
      <w:pPr>
        <w:spacing w:line="360" w:lineRule="auto"/>
        <w:jc w:val="both"/>
        <w:rPr>
          <w:bCs/>
        </w:rPr>
      </w:pPr>
    </w:p>
    <w:p w:rsidR="0074071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Membership of Pro</w:t>
      </w:r>
      <w:r w:rsidR="009773E1">
        <w:rPr>
          <w:b/>
          <w:bCs/>
        </w:rPr>
        <w:t>fessional Bodies, Societies etc: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592ECE" w:rsidRDefault="00592ECE" w:rsidP="00592ECE">
      <w:pPr>
        <w:pStyle w:val="ListParagraph"/>
        <w:spacing w:line="360" w:lineRule="auto"/>
        <w:jc w:val="both"/>
        <w:rPr>
          <w:b/>
          <w:bCs/>
        </w:rPr>
      </w:pPr>
    </w:p>
    <w:p w:rsidR="0074071F" w:rsidRPr="00592ECE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Editorship of Journals</w:t>
      </w:r>
      <w:r w:rsidR="009773E1">
        <w:rPr>
          <w:b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592ECE" w:rsidRPr="0074071F" w:rsidRDefault="00592ECE" w:rsidP="00592ECE">
      <w:pPr>
        <w:pStyle w:val="ListParagraph"/>
        <w:spacing w:line="360" w:lineRule="auto"/>
        <w:jc w:val="both"/>
        <w:rPr>
          <w:b/>
          <w:bCs/>
        </w:rPr>
      </w:pPr>
    </w:p>
    <w:p w:rsidR="009710EC" w:rsidRPr="0074071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Any other information</w:t>
      </w:r>
      <w:r w:rsidR="009773E1">
        <w:rPr>
          <w:b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321877" w:rsidRDefault="00321877" w:rsidP="00321877">
      <w:pPr>
        <w:spacing w:line="360" w:lineRule="auto"/>
        <w:jc w:val="both"/>
        <w:rPr>
          <w:b/>
          <w:bCs/>
        </w:rPr>
      </w:pPr>
    </w:p>
    <w:p w:rsidR="00321877" w:rsidRPr="00321877" w:rsidRDefault="00321877" w:rsidP="00321877">
      <w:pPr>
        <w:spacing w:line="360" w:lineRule="auto"/>
        <w:jc w:val="both"/>
        <w:rPr>
          <w:b/>
          <w:bCs/>
        </w:rPr>
      </w:pPr>
      <w:r w:rsidRPr="00321877">
        <w:rPr>
          <w:b/>
          <w:bCs/>
        </w:rPr>
        <w:t>I hereby declare that the information given above is true to the best of my knowledge and belief.</w:t>
      </w:r>
    </w:p>
    <w:p w:rsidR="009710EC" w:rsidRDefault="0074071F" w:rsidP="0074071F">
      <w:pPr>
        <w:jc w:val="both"/>
      </w:pPr>
      <w:r>
        <w:t>…………………………………………………………………………………………..</w:t>
      </w:r>
    </w:p>
    <w:p w:rsidR="009773E1" w:rsidRDefault="0074071F" w:rsidP="009773E1">
      <w:pPr>
        <w:ind w:firstLine="720"/>
        <w:jc w:val="both"/>
      </w:pPr>
      <w:r>
        <w:rPr>
          <w:b/>
          <w:bCs/>
        </w:rPr>
        <w:t>(Name and Signature of the Teacher with date)</w:t>
      </w:r>
    </w:p>
    <w:p w:rsidR="009E32DE" w:rsidRDefault="009E32DE" w:rsidP="00936FAA">
      <w:pPr>
        <w:jc w:val="center"/>
        <w:rPr>
          <w:b/>
          <w:bCs/>
        </w:rPr>
      </w:pPr>
    </w:p>
    <w:p w:rsidR="009A5576" w:rsidRPr="009A5576" w:rsidRDefault="009A5576" w:rsidP="00831804">
      <w:pPr>
        <w:tabs>
          <w:tab w:val="left" w:pos="162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A5576">
        <w:rPr>
          <w:rFonts w:asciiTheme="minorHAnsi" w:hAnsiTheme="minorHAnsi" w:cstheme="minorHAnsi"/>
          <w:b/>
          <w:i/>
          <w:sz w:val="20"/>
          <w:szCs w:val="20"/>
          <w:highlight w:val="darkGray"/>
        </w:rPr>
        <w:t xml:space="preserve">IQAC DOCUMENT </w:t>
      </w:r>
      <w:r w:rsidR="006711F5" w:rsidRPr="006711F5">
        <w:rPr>
          <w:rFonts w:asciiTheme="minorHAnsi" w:hAnsiTheme="minorHAnsi" w:cstheme="minorHAnsi"/>
          <w:b/>
          <w:i/>
          <w:sz w:val="20"/>
          <w:szCs w:val="20"/>
          <w:highlight w:val="darkGray"/>
        </w:rPr>
        <w:t>0090914</w:t>
      </w:r>
    </w:p>
    <w:sectPr w:rsidR="009A5576" w:rsidRPr="009A5576" w:rsidSect="009A5576">
      <w:footerReference w:type="default" r:id="rId7"/>
      <w:pgSz w:w="11907" w:h="16840" w:code="9"/>
      <w:pgMar w:top="1418" w:right="1247" w:bottom="124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37" w:rsidRDefault="00DD6237" w:rsidP="001E263A">
      <w:r>
        <w:separator/>
      </w:r>
    </w:p>
  </w:endnote>
  <w:endnote w:type="continuationSeparator" w:id="0">
    <w:p w:rsidR="00DD6237" w:rsidRDefault="00DD6237" w:rsidP="001E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330"/>
      <w:docPartObj>
        <w:docPartGallery w:val="Page Numbers (Bottom of Page)"/>
        <w:docPartUnique/>
      </w:docPartObj>
    </w:sdtPr>
    <w:sdtContent>
      <w:p w:rsidR="006A6D2B" w:rsidRDefault="001151B6">
        <w:pPr>
          <w:pStyle w:val="Footer"/>
          <w:jc w:val="right"/>
        </w:pPr>
        <w:fldSimple w:instr=" PAGE   \* MERGEFORMAT ">
          <w:r w:rsidR="00321877">
            <w:rPr>
              <w:noProof/>
            </w:rPr>
            <w:t>2</w:t>
          </w:r>
        </w:fldSimple>
      </w:p>
    </w:sdtContent>
  </w:sdt>
  <w:p w:rsidR="006A6D2B" w:rsidRDefault="006A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37" w:rsidRDefault="00DD6237" w:rsidP="001E263A">
      <w:r>
        <w:separator/>
      </w:r>
    </w:p>
  </w:footnote>
  <w:footnote w:type="continuationSeparator" w:id="0">
    <w:p w:rsidR="00DD6237" w:rsidRDefault="00DD6237" w:rsidP="001E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C38"/>
    <w:multiLevelType w:val="hybridMultilevel"/>
    <w:tmpl w:val="AD9A8020"/>
    <w:lvl w:ilvl="0" w:tplc="B7C8E2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71E40"/>
    <w:multiLevelType w:val="hybridMultilevel"/>
    <w:tmpl w:val="491E69AE"/>
    <w:lvl w:ilvl="0" w:tplc="4ADC3B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808DD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8276B"/>
    <w:multiLevelType w:val="hybridMultilevel"/>
    <w:tmpl w:val="2A2C2F7E"/>
    <w:lvl w:ilvl="0" w:tplc="CED0B2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C2EFD"/>
    <w:multiLevelType w:val="hybridMultilevel"/>
    <w:tmpl w:val="9E60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100566">
      <w:start w:val="1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429"/>
    <w:multiLevelType w:val="hybridMultilevel"/>
    <w:tmpl w:val="470AB0F4"/>
    <w:lvl w:ilvl="0" w:tplc="CDA25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AC4"/>
    <w:multiLevelType w:val="hybridMultilevel"/>
    <w:tmpl w:val="B0D69212"/>
    <w:lvl w:ilvl="0" w:tplc="CE02D1B6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04044DB"/>
    <w:multiLevelType w:val="hybridMultilevel"/>
    <w:tmpl w:val="3B220F10"/>
    <w:lvl w:ilvl="0" w:tplc="BD504E0A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2036"/>
    <w:multiLevelType w:val="hybridMultilevel"/>
    <w:tmpl w:val="FD2AEF6A"/>
    <w:lvl w:ilvl="0" w:tplc="80B405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4BFC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757630"/>
    <w:multiLevelType w:val="hybridMultilevel"/>
    <w:tmpl w:val="C846C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B7C6E"/>
    <w:multiLevelType w:val="hybridMultilevel"/>
    <w:tmpl w:val="F7B22F02"/>
    <w:lvl w:ilvl="0" w:tplc="08389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7B3AC8"/>
    <w:multiLevelType w:val="hybridMultilevel"/>
    <w:tmpl w:val="CB30A7C8"/>
    <w:lvl w:ilvl="0" w:tplc="0292FF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376852"/>
    <w:multiLevelType w:val="hybridMultilevel"/>
    <w:tmpl w:val="DD326D44"/>
    <w:lvl w:ilvl="0" w:tplc="CE68E3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44C8C"/>
    <w:multiLevelType w:val="hybridMultilevel"/>
    <w:tmpl w:val="A566BA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11F5E"/>
    <w:multiLevelType w:val="hybridMultilevel"/>
    <w:tmpl w:val="64D22C3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E8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EC"/>
    <w:rsid w:val="00015719"/>
    <w:rsid w:val="001151B6"/>
    <w:rsid w:val="00142A60"/>
    <w:rsid w:val="00164553"/>
    <w:rsid w:val="001734DC"/>
    <w:rsid w:val="001E225D"/>
    <w:rsid w:val="001E263A"/>
    <w:rsid w:val="001E5A96"/>
    <w:rsid w:val="00233D3E"/>
    <w:rsid w:val="002571EF"/>
    <w:rsid w:val="00321877"/>
    <w:rsid w:val="00392D3D"/>
    <w:rsid w:val="00413DBD"/>
    <w:rsid w:val="004408F8"/>
    <w:rsid w:val="00444AC2"/>
    <w:rsid w:val="00451737"/>
    <w:rsid w:val="004E722C"/>
    <w:rsid w:val="005206F8"/>
    <w:rsid w:val="005251C9"/>
    <w:rsid w:val="00576212"/>
    <w:rsid w:val="00592ECE"/>
    <w:rsid w:val="00593677"/>
    <w:rsid w:val="005B4054"/>
    <w:rsid w:val="005C4180"/>
    <w:rsid w:val="005E199F"/>
    <w:rsid w:val="00607EF3"/>
    <w:rsid w:val="00627708"/>
    <w:rsid w:val="00651C70"/>
    <w:rsid w:val="006711F5"/>
    <w:rsid w:val="00693954"/>
    <w:rsid w:val="006A6D2B"/>
    <w:rsid w:val="0074071F"/>
    <w:rsid w:val="0076509B"/>
    <w:rsid w:val="007A7EC5"/>
    <w:rsid w:val="007D1590"/>
    <w:rsid w:val="008110DC"/>
    <w:rsid w:val="00816BAA"/>
    <w:rsid w:val="00831804"/>
    <w:rsid w:val="00853FEA"/>
    <w:rsid w:val="008C7BFF"/>
    <w:rsid w:val="008F14F3"/>
    <w:rsid w:val="008F6EA3"/>
    <w:rsid w:val="00901FA9"/>
    <w:rsid w:val="00914FBA"/>
    <w:rsid w:val="00936FAA"/>
    <w:rsid w:val="009710EC"/>
    <w:rsid w:val="009717D8"/>
    <w:rsid w:val="009773E1"/>
    <w:rsid w:val="009A5576"/>
    <w:rsid w:val="009B6A3F"/>
    <w:rsid w:val="009E32DE"/>
    <w:rsid w:val="00A811D3"/>
    <w:rsid w:val="00AA0DF5"/>
    <w:rsid w:val="00BB2DC1"/>
    <w:rsid w:val="00BE4996"/>
    <w:rsid w:val="00C21D4D"/>
    <w:rsid w:val="00C30098"/>
    <w:rsid w:val="00C52731"/>
    <w:rsid w:val="00CA0554"/>
    <w:rsid w:val="00CB1DBA"/>
    <w:rsid w:val="00CF6517"/>
    <w:rsid w:val="00D25203"/>
    <w:rsid w:val="00D82F4A"/>
    <w:rsid w:val="00DD6237"/>
    <w:rsid w:val="00E17A89"/>
    <w:rsid w:val="00E320F5"/>
    <w:rsid w:val="00EA0E06"/>
    <w:rsid w:val="00F05B0F"/>
    <w:rsid w:val="00F30750"/>
    <w:rsid w:val="00F37FDA"/>
    <w:rsid w:val="00F75578"/>
    <w:rsid w:val="00F85933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0EC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9710EC"/>
    <w:pPr>
      <w:keepNext/>
      <w:spacing w:line="288" w:lineRule="auto"/>
      <w:jc w:val="both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710EC"/>
    <w:pPr>
      <w:keepNext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0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10E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0E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10EC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71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6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99F"/>
    <w:pPr>
      <w:ind w:left="720"/>
      <w:contextualSpacing/>
    </w:pPr>
  </w:style>
  <w:style w:type="table" w:styleId="TableGrid">
    <w:name w:val="Table Grid"/>
    <w:basedOn w:val="TableNormal"/>
    <w:uiPriority w:val="59"/>
    <w:rsid w:val="0016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ivanious college</dc:creator>
  <cp:lastModifiedBy>Toshiba</cp:lastModifiedBy>
  <cp:revision>6</cp:revision>
  <cp:lastPrinted>2010-05-13T16:09:00Z</cp:lastPrinted>
  <dcterms:created xsi:type="dcterms:W3CDTF">2015-06-05T07:34:00Z</dcterms:created>
  <dcterms:modified xsi:type="dcterms:W3CDTF">2015-06-29T16:37:00Z</dcterms:modified>
</cp:coreProperties>
</file>